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FC1E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E7F9803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F768C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17AA0C2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8761AD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35F0F816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86A2421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AF8F26A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7879B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7E143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57D756EB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B2E4A7D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9EC847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41A18D3C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DB41AC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1731D6E" w14:textId="187876DC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A63C31">
        <w:rPr>
          <w:rFonts w:cs="Arial"/>
          <w:b/>
          <w:sz w:val="28"/>
          <w:szCs w:val="28"/>
          <w:lang w:val="it-IT"/>
        </w:rPr>
        <w:t>5</w:t>
      </w:r>
      <w:r w:rsidR="0060137F">
        <w:rPr>
          <w:rFonts w:cs="Arial"/>
          <w:b/>
          <w:sz w:val="28"/>
          <w:szCs w:val="28"/>
          <w:lang w:val="it-IT"/>
        </w:rPr>
        <w:t>.c</w:t>
      </w:r>
      <w:proofErr w:type="spellEnd"/>
    </w:p>
    <w:p w14:paraId="283CCB2C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D41039">
        <w:rPr>
          <w:rFonts w:cs="Arial"/>
          <w:b/>
          <w:sz w:val="24"/>
          <w:szCs w:val="24"/>
          <w:lang w:val="it-IT"/>
        </w:rPr>
        <w:t xml:space="preserve"> sull’OI</w:t>
      </w:r>
    </w:p>
    <w:p w14:paraId="3F4B1207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DFF757A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0C4AA87C" w14:textId="77777777" w:rsidR="00F140FB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5BB7588D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0CFC4BCB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4A1D4A66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60F2E25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0C2D794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4AAA28F7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D79B4D1" w14:textId="77777777" w:rsidR="0067030C" w:rsidRPr="0022147E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72E4463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40FB1CC" w14:textId="3D464B14" w:rsidR="0067030C" w:rsidRDefault="0067030C">
      <w:pPr>
        <w:spacing w:after="200" w:line="276" w:lineRule="auto"/>
        <w:rPr>
          <w:rFonts w:cs="Arial"/>
          <w:b/>
          <w:szCs w:val="22"/>
          <w:lang w:val="it-IT"/>
        </w:rPr>
      </w:pPr>
      <w:r>
        <w:rPr>
          <w:rFonts w:cs="Arial"/>
          <w:szCs w:val="22"/>
        </w:rPr>
        <w:br w:type="page"/>
      </w:r>
    </w:p>
    <w:p w14:paraId="4CBB1A5A" w14:textId="0D07D3AC" w:rsidR="00226835" w:rsidRPr="0022147E" w:rsidRDefault="0067030C" w:rsidP="0067030C">
      <w:pPr>
        <w:pStyle w:val="Testodelblocco"/>
        <w:widowControl w:val="0"/>
        <w:tabs>
          <w:tab w:val="left" w:pos="1010"/>
        </w:tabs>
        <w:ind w:left="0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lastRenderedPageBreak/>
        <w:tab/>
      </w:r>
      <w:r>
        <w:rPr>
          <w:rFonts w:cs="Arial"/>
          <w:noProof/>
          <w:color w:val="auto"/>
          <w:sz w:val="22"/>
          <w:szCs w:val="22"/>
          <w:u w:val="none"/>
        </w:rPr>
        <w:drawing>
          <wp:inline distT="0" distB="0" distL="0" distR="0" wp14:anchorId="45C5E34C" wp14:editId="779793A3">
            <wp:extent cx="5401310" cy="640080"/>
            <wp:effectExtent l="0" t="0" r="8890" b="7620"/>
            <wp:docPr id="176264762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5EC6F8" w14:textId="77777777" w:rsidR="00E27829" w:rsidRDefault="00E27829" w:rsidP="00E27829">
      <w:pPr>
        <w:suppressAutoHyphens/>
        <w:spacing w:after="200" w:line="100" w:lineRule="atLeast"/>
        <w:jc w:val="center"/>
        <w:textAlignment w:val="baseline"/>
        <w:rPr>
          <w:rFonts w:cs="Arial"/>
          <w:b/>
          <w:color w:val="00000A"/>
          <w:kern w:val="2"/>
          <w:sz w:val="24"/>
          <w:szCs w:val="24"/>
          <w:lang w:val="it-IT" w:eastAsia="ar-SA"/>
        </w:rPr>
      </w:pPr>
      <w:r>
        <w:rPr>
          <w:rFonts w:cs="Arial"/>
          <w:b/>
          <w:color w:val="00000A"/>
          <w:kern w:val="2"/>
          <w:sz w:val="24"/>
          <w:szCs w:val="24"/>
          <w:shd w:val="clear" w:color="auto" w:fill="FFFFFF"/>
          <w:lang w:val="it-IT" w:eastAsia="ar-SA"/>
        </w:rPr>
        <w:t>REGIONE SICILIANA/UFFICIO SPECIALE AUTORITA’ di AUDIT dei PROGRAMMI COFINANZIATI DALLA COMMISSIONE EUROPEA</w:t>
      </w:r>
    </w:p>
    <w:p w14:paraId="16BC9238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B422C4F" w14:textId="4809BF9E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8E3755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8E3755">
        <w:rPr>
          <w:rFonts w:cs="Arial"/>
          <w:color w:val="auto"/>
          <w:sz w:val="22"/>
          <w:szCs w:val="22"/>
          <w:u w:val="none"/>
        </w:rPr>
        <w:t>7</w:t>
      </w:r>
    </w:p>
    <w:p w14:paraId="14AAB4D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3E90D72" w14:textId="12156A52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27829">
        <w:rPr>
          <w:rFonts w:cs="Arial"/>
          <w:i/>
          <w:iCs/>
          <w:color w:val="auto"/>
          <w:sz w:val="22"/>
          <w:szCs w:val="22"/>
          <w:u w:val="none"/>
        </w:rPr>
        <w:t xml:space="preserve">PROGRAMMA </w:t>
      </w:r>
      <w:r w:rsidR="00E27829" w:rsidRPr="00E27829">
        <w:rPr>
          <w:rFonts w:cs="Arial"/>
          <w:i/>
          <w:iCs/>
          <w:color w:val="auto"/>
          <w:sz w:val="22"/>
          <w:szCs w:val="22"/>
          <w:u w:val="none"/>
        </w:rPr>
        <w:t>R</w:t>
      </w:r>
      <w:r w:rsidR="00E27829">
        <w:rPr>
          <w:rFonts w:cs="Arial"/>
          <w:i/>
          <w:iCs/>
          <w:color w:val="auto"/>
          <w:sz w:val="22"/>
          <w:szCs w:val="22"/>
          <w:u w:val="none"/>
        </w:rPr>
        <w:t xml:space="preserve">EGIONALE </w:t>
      </w:r>
      <w:r w:rsidR="00E27829" w:rsidRPr="00E27829">
        <w:rPr>
          <w:rFonts w:cs="Arial"/>
          <w:i/>
          <w:color w:val="auto"/>
          <w:sz w:val="22"/>
          <w:szCs w:val="22"/>
          <w:u w:val="none"/>
        </w:rPr>
        <w:t>FSE+ Sicilia 2021-2027</w:t>
      </w:r>
    </w:p>
    <w:p w14:paraId="4EB5D11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02330CE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1141352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A360B62" w14:textId="7ADED448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8E3755">
        <w:rPr>
          <w:rFonts w:cs="Arial"/>
          <w:color w:val="auto"/>
          <w:sz w:val="22"/>
          <w:szCs w:val="22"/>
          <w:u w:val="none"/>
        </w:rPr>
        <w:t>77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8E3755">
        <w:rPr>
          <w:rFonts w:cs="Arial"/>
          <w:color w:val="auto"/>
          <w:sz w:val="22"/>
          <w:szCs w:val="22"/>
          <w:u w:val="none"/>
        </w:rPr>
        <w:t>6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8E3755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21FAE531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3431638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33A22CD5" w14:textId="5182C2F8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6F9EA51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5C5883EF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5C37CEB" w14:textId="207E84D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79C258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80643BD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ACA4423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4CA4C42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38E374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61AA9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64DB13A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CB91FAB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EC56F2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2D050D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67B10C5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500B05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228378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A3F0A65" w14:textId="77777777" w:rsidR="008C6EA7" w:rsidRPr="0022147E" w:rsidRDefault="00D41039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nil"/>
            </w:tcBorders>
          </w:tcPr>
          <w:p w14:paraId="2F7E7A57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C061C9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BE7A476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009D425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977B12" w14:paraId="44B1710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1833CF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22C6EE5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977B12" w14:paraId="042A087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64B08B1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79949A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EAADC29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BCD0AF3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6A3E999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B92636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19FCB23A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E4E10F2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63ECDE6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111C914D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FFEEAD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41836ECE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977B12" w14:paraId="335C1E4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E9838DB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30CA306E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7B0C40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2055A1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0014674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BF8BBB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1047153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977B12" w14:paraId="0CF7E77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25EC56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38C8DDF6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3E7E41B9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lastRenderedPageBreak/>
        <w:t xml:space="preserve">EXECUTIVE </w:t>
      </w:r>
      <w:proofErr w:type="spellStart"/>
      <w:r w:rsidRPr="0022147E">
        <w:rPr>
          <w:rFonts w:cs="Arial"/>
          <w:b/>
          <w:bCs/>
          <w:i/>
          <w:szCs w:val="22"/>
          <w:lang w:val="it-IT"/>
        </w:rPr>
        <w:t>SUMMARY</w:t>
      </w:r>
      <w:proofErr w:type="spellEnd"/>
    </w:p>
    <w:p w14:paraId="0CAC2D34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44ED2F2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EFF6A74" w14:textId="29C3579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1D01E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7A3A421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6BDC647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010751AC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10D4F38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54902750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39410B28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0F55CCA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9991BAD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1C7A31A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2C8DB7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E980E7D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A70BC56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41F5EA83" w14:textId="30BA7F99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</w:t>
      </w:r>
      <w:r w:rsidR="00D41039">
        <w:rPr>
          <w:rFonts w:cs="Arial"/>
          <w:bCs/>
          <w:i/>
          <w:szCs w:val="22"/>
          <w:lang w:val="it-IT"/>
        </w:rPr>
        <w:t xml:space="preserve">all’OI,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12327112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4286BF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copre il Programma n…..</w:t>
      </w:r>
    </w:p>
    <w:p w14:paraId="0DC2FE49" w14:textId="0B71ADC5" w:rsidR="00A8065C" w:rsidRPr="0022147E" w:rsidRDefault="00A8065C" w:rsidP="00977B12">
      <w:pPr>
        <w:pStyle w:val="Text1"/>
        <w:widowControl w:val="0"/>
        <w:tabs>
          <w:tab w:val="left" w:pos="5245"/>
        </w:tabs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 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1D01E4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1D01E4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0CA1ED4C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 stesso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3B19279E" w14:textId="5A940EAC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1D01E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1D01E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1D01E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D41039">
        <w:rPr>
          <w:rFonts w:eastAsia="Calibri" w:cs="Arial"/>
          <w:szCs w:val="22"/>
          <w:lang w:val="it-IT"/>
        </w:rPr>
        <w:t>OI, per quanto applicabile all’OI stesso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4F11BC47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"/>
        <w:gridCol w:w="8661"/>
      </w:tblGrid>
      <w:tr w:rsidR="001D01E4" w:rsidRPr="0022147E" w14:paraId="60AEF51E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7670CE80" w14:textId="77777777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OI</w:t>
            </w:r>
          </w:p>
        </w:tc>
      </w:tr>
      <w:tr w:rsidR="00D06B17" w:rsidRPr="00977B12" w14:paraId="2269257F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4952B7D" w14:textId="255E3E7E" w:rsidR="00D06B17" w:rsidRPr="0022147E" w:rsidDel="0060137F" w:rsidRDefault="00D06B17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59B22603" w14:textId="4CB5301C" w:rsidR="00D06B17" w:rsidRPr="0022147E" w:rsidRDefault="00D06B17" w:rsidP="001D01E4">
            <w:pPr>
              <w:widowControl w:val="0"/>
              <w:autoSpaceDE w:val="0"/>
              <w:snapToGrid w:val="0"/>
              <w:jc w:val="both"/>
              <w:rPr>
                <w:bCs/>
                <w:szCs w:val="22"/>
                <w:lang w:val="it-IT"/>
              </w:rPr>
            </w:pPr>
            <w:r w:rsidRPr="00D06B17">
              <w:rPr>
                <w:bCs/>
                <w:szCs w:val="22"/>
                <w:lang w:val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1D01E4" w:rsidRPr="008E3755" w14:paraId="05E632D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2FE5A0A" w14:textId="7D03B5B8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62D0F8D0" w14:textId="125F60DD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1D01E4" w:rsidRPr="00977B12" w14:paraId="79CAE0AD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6B38E51A" w14:textId="7013AC10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00B9FA7B" w14:textId="3DBCE15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1D01E4" w:rsidRPr="00977B12" w14:paraId="17E83FD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71A3C30" w14:textId="121DA671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4840608" w14:textId="1686FCB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1D01E4" w:rsidRPr="00977B12" w14:paraId="7B4DE71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3E5FA44" w14:textId="539AC7A2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8BED067" w14:textId="73E97E0C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60137F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</w:t>
            </w:r>
            <w:r w:rsidRPr="00693C7D">
              <w:rPr>
                <w:lang w:val="it-IT" w:bidi="it-IT"/>
              </w:rPr>
              <w:lastRenderedPageBreak/>
              <w:t>documenti relativi alle spese e agli audit siano conservati per garantire un’adeguata pista di controllo</w:t>
            </w:r>
          </w:p>
        </w:tc>
      </w:tr>
      <w:tr w:rsidR="001D01E4" w:rsidRPr="00977B12" w14:paraId="1BFCDF59" w14:textId="77777777" w:rsidTr="00977B12">
        <w:trPr>
          <w:trHeight w:val="274"/>
        </w:trPr>
        <w:tc>
          <w:tcPr>
            <w:tcW w:w="265" w:type="pct"/>
            <w:vAlign w:val="center"/>
          </w:tcPr>
          <w:p w14:paraId="76A852B8" w14:textId="5F957749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lastRenderedPageBreak/>
              <w:t>6</w:t>
            </w:r>
          </w:p>
        </w:tc>
        <w:tc>
          <w:tcPr>
            <w:tcW w:w="4735" w:type="pct"/>
          </w:tcPr>
          <w:p w14:paraId="327A618B" w14:textId="040E1F23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</w:tr>
      <w:tr w:rsidR="001D01E4" w:rsidRPr="00977B12" w14:paraId="6A28E3D6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F11289B" w14:textId="2CCD3F9B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604FA2E4" w14:textId="0802FC2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1D01E4" w:rsidRPr="00977B12" w14:paraId="4571CAEE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DB96EDF" w14:textId="759019BD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0DDF2A98" w14:textId="343862F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1D01E4" w:rsidRPr="00977B12" w14:paraId="5E2A819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982F1C4" w14:textId="723A8383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F81B5DB" w14:textId="69BF61AA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1D01E4" w:rsidRPr="00977B12" w14:paraId="6F052321" w14:textId="77777777" w:rsidTr="00977B12">
        <w:trPr>
          <w:trHeight w:val="521"/>
        </w:trPr>
        <w:tc>
          <w:tcPr>
            <w:tcW w:w="265" w:type="pct"/>
            <w:vAlign w:val="center"/>
          </w:tcPr>
          <w:p w14:paraId="698489BA" w14:textId="6E12B649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735" w:type="pct"/>
            <w:vAlign w:val="center"/>
          </w:tcPr>
          <w:p w14:paraId="1CA48814" w14:textId="02AA1916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</w:p>
        </w:tc>
      </w:tr>
    </w:tbl>
    <w:p w14:paraId="1FBAD248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5D21C5C2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3AC86C1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CBA8DCE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5BDEDCB2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0FC56FB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45C3552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  <w:r w:rsidR="00D41039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41039" w:rsidRPr="00D41039">
        <w:rPr>
          <w:rFonts w:ascii="Arial" w:eastAsia="Calibri" w:hAnsi="Arial" w:cs="Arial"/>
          <w:i/>
          <w:sz w:val="22"/>
          <w:szCs w:val="22"/>
          <w:lang w:val="it-IT"/>
        </w:rPr>
        <w:t>[Adattare allo specifico OI]</w:t>
      </w:r>
    </w:p>
    <w:p w14:paraId="00766335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estione del Programma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58C8A89E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4F9905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524125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23E10D58" w14:textId="2629C31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efficace ed idoneo ad assicurare che </w:t>
      </w:r>
      <w:r w:rsidR="0060137F">
        <w:rPr>
          <w:rFonts w:ascii="Arial" w:hAnsi="Arial" w:cs="Arial"/>
          <w:bCs/>
          <w:sz w:val="22"/>
          <w:szCs w:val="22"/>
          <w:lang w:val="it-IT"/>
        </w:rPr>
        <w:t xml:space="preserve">siano conservati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tutti i documenti relativi alle spese e agli audit siano conservati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BC9AC1C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52DC580E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A2AFF87" w14:textId="77777777" w:rsidR="00D349B5" w:rsidRPr="0022147E" w:rsidRDefault="00D349B5" w:rsidP="00D4103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</w:t>
      </w:r>
      <w:r w:rsidR="00D41039" w:rsidRPr="00D41039">
        <w:rPr>
          <w:rFonts w:ascii="Arial" w:hAnsi="Arial" w:cs="Arial"/>
          <w:sz w:val="22"/>
          <w:szCs w:val="22"/>
          <w:lang w:val="it-IT"/>
        </w:rPr>
        <w:t>il supporto all’</w:t>
      </w:r>
      <w:proofErr w:type="spellStart"/>
      <w:r w:rsidR="00D41039" w:rsidRPr="00D41039">
        <w:rPr>
          <w:rFonts w:ascii="Arial" w:hAnsi="Arial" w:cs="Arial"/>
          <w:sz w:val="22"/>
          <w:szCs w:val="22"/>
          <w:lang w:val="it-IT"/>
        </w:rPr>
        <w:t>AdG</w:t>
      </w:r>
      <w:proofErr w:type="spellEnd"/>
      <w:r w:rsidR="00D41039" w:rsidRPr="00D41039">
        <w:rPr>
          <w:rFonts w:ascii="Arial" w:hAnsi="Arial" w:cs="Arial"/>
          <w:sz w:val="22"/>
          <w:szCs w:val="22"/>
          <w:lang w:val="it-IT"/>
        </w:rPr>
        <w:t xml:space="preserve"> nella preparazione </w:t>
      </w:r>
      <w:r w:rsidRPr="0022147E">
        <w:rPr>
          <w:rFonts w:ascii="Arial" w:hAnsi="Arial" w:cs="Arial"/>
          <w:sz w:val="22"/>
          <w:szCs w:val="22"/>
          <w:lang w:val="it-IT"/>
        </w:rPr>
        <w:t>la dichiarazione di gestione e il riepilogo annuale delle relazioni finali di a</w:t>
      </w:r>
      <w:r w:rsidR="00166910">
        <w:rPr>
          <w:rFonts w:ascii="Arial" w:hAnsi="Arial" w:cs="Arial"/>
          <w:sz w:val="22"/>
          <w:szCs w:val="22"/>
          <w:lang w:val="it-IT"/>
        </w:rPr>
        <w:t>udit e dei controlli effettuati.</w:t>
      </w:r>
    </w:p>
    <w:p w14:paraId="0E99D435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E6EB9E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38DE21FE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3CCACFA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B8D5DB0" w14:textId="52910C73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Organismo Intermedio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 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XXXX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94FF3DF" w14:textId="77777777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funzione di 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Programma. 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OI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9345B">
        <w:rPr>
          <w:rFonts w:ascii="Arial" w:eastAsia="Calibri" w:hAnsi="Arial" w:cs="Arial"/>
          <w:sz w:val="22"/>
          <w:szCs w:val="22"/>
          <w:lang w:val="it-IT"/>
        </w:rPr>
        <w:t>svolge le seguenti funzioni, secondo quanto previsto da XXX</w:t>
      </w:r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[Atto di delega]</w:t>
      </w:r>
      <w:r w:rsidR="00D9345B">
        <w:rPr>
          <w:rFonts w:ascii="Arial" w:eastAsia="Calibri" w:hAnsi="Arial" w:cs="Arial"/>
          <w:sz w:val="22"/>
          <w:szCs w:val="22"/>
          <w:lang w:val="it-IT"/>
        </w:rPr>
        <w:t>:</w:t>
      </w:r>
      <w:r w:rsidR="00D9345B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D9345B"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B4B57B3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747055E0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49B6924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291D39CF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dell’audit, i cui risultati sono stati registrati nelle Checklist di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 Audit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613F88B9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D6D08D5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AF8B53C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audit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724DA12D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72D282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xxx</w:t>
      </w:r>
    </w:p>
    <w:p w14:paraId="0A69E36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B4545E7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>
        <w:rPr>
          <w:lang w:val="it-IT"/>
        </w:rPr>
        <w:t xml:space="preserve"> </w:t>
      </w:r>
      <w:r w:rsidRPr="009B00FD">
        <w:rPr>
          <w:i/>
          <w:lang w:val="it-IT"/>
        </w:rPr>
        <w:t>[Adattare alla funzioni dell’OI]</w:t>
      </w:r>
      <w:r w:rsidRPr="0022147E">
        <w:rPr>
          <w:lang w:val="it-IT"/>
        </w:rPr>
        <w:t>:</w:t>
      </w:r>
    </w:p>
    <w:p w14:paraId="4B9768D6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0A9DC33F" w14:textId="77777777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6157F1C5" w14:textId="62730AC6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05E30104" w14:textId="7052AA24" w:rsidR="00D9345B" w:rsidRPr="0022147E" w:rsidRDefault="0060137F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per lo svolgimento delle verifiche di gestione</w:t>
      </w:r>
      <w:r>
        <w:rPr>
          <w:lang w:val="it-IT"/>
        </w:rPr>
        <w:t>, ivi inclusa l’applicazione della metodologia per la valutazione dei rischi</w:t>
      </w:r>
      <w:r w:rsidR="00D9345B" w:rsidRPr="0022147E">
        <w:rPr>
          <w:lang w:val="it-IT"/>
        </w:rPr>
        <w:t>;</w:t>
      </w:r>
    </w:p>
    <w:p w14:paraId="70AA9FE3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della realizzazione delle verifiche di gestione</w:t>
      </w:r>
    </w:p>
    <w:p w14:paraId="5CC4B276" w14:textId="2E561DD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60137F">
        <w:rPr>
          <w:lang w:val="it-IT"/>
        </w:rPr>
        <w:t xml:space="preserve"> siano </w:t>
      </w:r>
      <w:proofErr w:type="spellStart"/>
      <w:r w:rsidR="0060137F">
        <w:rPr>
          <w:lang w:val="it-IT"/>
        </w:rPr>
        <w:t>consercati</w:t>
      </w:r>
      <w:proofErr w:type="spellEnd"/>
      <w:r w:rsidRPr="0022147E">
        <w:rPr>
          <w:lang w:val="it-IT"/>
        </w:rPr>
        <w:t xml:space="preserve"> tutti i documenti per garantire un'adeguata pista di controllo;</w:t>
      </w:r>
    </w:p>
    <w:p w14:paraId="00FF4165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5B7C8214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297108F" w14:textId="1B9B305A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>
        <w:rPr>
          <w:lang w:val="it-IT"/>
        </w:rPr>
        <w:t>il supporto all’</w:t>
      </w:r>
      <w:proofErr w:type="spellStart"/>
      <w:r>
        <w:rPr>
          <w:lang w:val="it-IT"/>
        </w:rPr>
        <w:t>AdG</w:t>
      </w:r>
      <w:proofErr w:type="spellEnd"/>
      <w:r>
        <w:rPr>
          <w:lang w:val="it-IT"/>
        </w:rPr>
        <w:t xml:space="preserve"> nella </w:t>
      </w:r>
      <w:r w:rsidRPr="0022147E">
        <w:rPr>
          <w:lang w:val="it-IT"/>
        </w:rPr>
        <w:t>prepara</w:t>
      </w:r>
      <w:r>
        <w:rPr>
          <w:lang w:val="it-IT"/>
        </w:rPr>
        <w:t>zione del</w:t>
      </w:r>
      <w:r w:rsidRPr="0022147E">
        <w:rPr>
          <w:lang w:val="it-IT"/>
        </w:rPr>
        <w:t>la dichiarazione di gestione.</w:t>
      </w:r>
    </w:p>
    <w:p w14:paraId="08631458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</w:p>
    <w:p w14:paraId="5C103801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3"/>
        <w:gridCol w:w="2114"/>
        <w:gridCol w:w="2007"/>
        <w:gridCol w:w="2038"/>
      </w:tblGrid>
      <w:tr w:rsidR="00D9345B" w:rsidRPr="0022147E" w14:paraId="1398C7CD" w14:textId="77777777" w:rsidTr="00AB4B8E">
        <w:tc>
          <w:tcPr>
            <w:tcW w:w="2161" w:type="dxa"/>
            <w:shd w:val="clear" w:color="auto" w:fill="DBE5F1" w:themeFill="accent1" w:themeFillTint="33"/>
            <w:vAlign w:val="center"/>
          </w:tcPr>
          <w:p w14:paraId="75415581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667A1937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5264DC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9830D0E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9345B" w:rsidRPr="0022147E" w14:paraId="5CA4649C" w14:textId="77777777" w:rsidTr="00AB4B8E">
        <w:tc>
          <w:tcPr>
            <w:tcW w:w="2161" w:type="dxa"/>
            <w:vAlign w:val="center"/>
          </w:tcPr>
          <w:p w14:paraId="6735C4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4C6624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9B54A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AFDFB73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9B49BDA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10CBB23F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Pr="0022147E">
        <w:rPr>
          <w:rFonts w:eastAsia="Calibri" w:cs="Arial"/>
          <w:i/>
          <w:szCs w:val="22"/>
          <w:lang w:val="it-IT"/>
        </w:rPr>
        <w:t>controllo</w:t>
      </w:r>
      <w:r w:rsidRPr="0022147E">
        <w:rPr>
          <w:rFonts w:eastAsia="Calibri" w:cs="Arial"/>
          <w:szCs w:val="22"/>
          <w:lang w:val="it-IT"/>
        </w:rPr>
        <w:t>).</w:t>
      </w:r>
    </w:p>
    <w:p w14:paraId="7181C944" w14:textId="70BCCB19" w:rsidR="00D9345B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per quanto applicabile </w:t>
      </w:r>
      <w:proofErr w:type="spellStart"/>
      <w:r>
        <w:rPr>
          <w:rFonts w:ascii="Arial" w:hAnsi="Arial" w:cs="Arial"/>
          <w:color w:val="000000"/>
          <w:sz w:val="22"/>
          <w:szCs w:val="22"/>
          <w:lang w:val="it-IT"/>
        </w:rPr>
        <w:t>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ell’</w:t>
      </w:r>
      <w:r>
        <w:rPr>
          <w:rFonts w:ascii="Arial" w:hAnsi="Arial" w:cs="Arial"/>
          <w:color w:val="000000"/>
          <w:sz w:val="22"/>
          <w:szCs w:val="22"/>
          <w:lang w:val="it-IT"/>
        </w:rPr>
        <w:t>OI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60137F">
        <w:rPr>
          <w:rFonts w:ascii="Arial" w:hAnsi="Arial" w:cs="Arial"/>
          <w:color w:val="000000"/>
          <w:sz w:val="22"/>
          <w:szCs w:val="22"/>
          <w:lang w:val="it-IT"/>
        </w:rPr>
        <w:t xml:space="preserve">rogramma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 xml:space="preserve">metodologia ed i criteri utilizzati per la valutazione dei singoli Criteri di Valutazione e dei relativi Requisiti Chiave, nonché, per determinare il grado di funzionamento del Sistema di Gestione e Controllo </w:t>
      </w:r>
      <w:r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1D01E4" w:rsidRPr="001D01E4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D01E4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1D01E4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1B132041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47C91C7A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9565D6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5148D250" w14:textId="489E7CE3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r w:rsidR="00D9345B">
        <w:rPr>
          <w:rFonts w:eastAsia="Calibri"/>
          <w:lang w:val="it-IT"/>
        </w:rPr>
        <w:t>OI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71B927D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673B638F" w14:textId="4D0AA81B" w:rsidR="003774BA" w:rsidRPr="00B62C9A" w:rsidRDefault="003774BA" w:rsidP="00B62C9A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B62C9A">
        <w:rPr>
          <w:rFonts w:cs="Arial"/>
          <w:bCs/>
          <w:i/>
          <w:szCs w:val="22"/>
          <w:lang w:val="it-IT"/>
        </w:rPr>
        <w:t>(</w:t>
      </w:r>
      <w:r w:rsidR="001D01E4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1D01E4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1D01E4" w:rsidRPr="0022147E">
        <w:rPr>
          <w:rFonts w:cs="Arial"/>
          <w:bCs/>
          <w:i/>
          <w:szCs w:val="22"/>
          <w:lang w:val="it-IT"/>
        </w:rPr>
        <w:t xml:space="preserve">/OI dall’Allegato </w:t>
      </w:r>
      <w:r w:rsidR="001D01E4">
        <w:rPr>
          <w:rFonts w:cs="Arial"/>
          <w:bCs/>
          <w:i/>
          <w:szCs w:val="22"/>
          <w:lang w:val="it-IT"/>
        </w:rPr>
        <w:t>XI</w:t>
      </w:r>
      <w:r w:rsidR="001D01E4" w:rsidRPr="0022147E">
        <w:rPr>
          <w:rFonts w:cs="Arial"/>
          <w:bCs/>
          <w:i/>
          <w:szCs w:val="22"/>
          <w:lang w:val="it-IT"/>
        </w:rPr>
        <w:t xml:space="preserve"> del Reg. </w:t>
      </w:r>
      <w:r w:rsidR="001D01E4">
        <w:rPr>
          <w:rFonts w:cs="Arial"/>
          <w:bCs/>
          <w:i/>
          <w:szCs w:val="22"/>
          <w:lang w:val="it-IT"/>
        </w:rPr>
        <w:t>2021</w:t>
      </w:r>
      <w:r w:rsidR="001D01E4" w:rsidRPr="0022147E">
        <w:rPr>
          <w:rFonts w:cs="Arial"/>
          <w:bCs/>
          <w:i/>
          <w:szCs w:val="22"/>
          <w:lang w:val="it-IT"/>
        </w:rPr>
        <w:t>/</w:t>
      </w:r>
      <w:r w:rsidR="001D01E4">
        <w:rPr>
          <w:rFonts w:cs="Arial"/>
          <w:bCs/>
          <w:i/>
          <w:szCs w:val="22"/>
          <w:lang w:val="it-IT"/>
        </w:rPr>
        <w:t>1060</w:t>
      </w:r>
      <w:r w:rsidR="001D01E4"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r w:rsidRPr="00B62C9A">
        <w:rPr>
          <w:rFonts w:cs="Arial"/>
          <w:bCs/>
          <w:i/>
          <w:szCs w:val="22"/>
          <w:lang w:val="it-IT"/>
        </w:rPr>
        <w:t>)</w:t>
      </w:r>
    </w:p>
    <w:p w14:paraId="6C676526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ACD7C4" w14:textId="77777777" w:rsidR="001D01E4" w:rsidRPr="0022147E" w:rsidRDefault="001D01E4" w:rsidP="001D01E4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4DE6307" w14:textId="15DC793F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3FBF4C3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9E1C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62A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205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9A7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461C7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A304E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DB900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1D01E4" w:rsidRPr="0022147E" w14:paraId="2C8C0D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B0F0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977B12" w14:paraId="78D9B66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978E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078E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4A41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C77ACB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1BEA6E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48CD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6C913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CBC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89575E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CBE008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754D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03DD0F59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7787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527E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18851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B6715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27C47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E92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62F6E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6E56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7BC0A1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7AAFC4D5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2A272E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D1F73F1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41F08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48E8E234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6FF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904F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1543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38E14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7411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5F6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70C2A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C32AE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93AB4B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1D01E4" w:rsidRPr="0022147E" w14:paraId="47841215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6DEF5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977B12" w14:paraId="6FEE6FB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686E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2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03D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2E904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37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87647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EFA3CE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084D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5F3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4BD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996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6D5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2733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798AC1C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FF276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4B74625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F7F6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71BA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FCE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EF114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389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0555B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E29587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60AD76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F65BB8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33B707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20173AB" w14:textId="45E8515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2EAE11C5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1E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A4A2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B3AF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A01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0E365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1C0CCC5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EC8D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1D01E4" w:rsidRPr="0022147E" w14:paraId="21628BF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0914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977B12" w14:paraId="77A4AAC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07D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E86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A8F3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A36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30C956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907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6CF35B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BA8E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F9CA64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9BFD77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38166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D7901A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9C19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52BD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AF39A9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43D37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A14A2F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BFD8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AF9CED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069F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6EF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3C071251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422E7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FDD5FE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9C3B318" w14:textId="77777777" w:rsidR="001D01E4" w:rsidRPr="0022147E" w:rsidRDefault="001D01E4" w:rsidP="001D01E4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35187A54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6DA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293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CC8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083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51D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4D43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37E087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08D026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19B6F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1D01E4" w:rsidRPr="0022147E" w14:paraId="1936809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A175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977B12" w14:paraId="75A261DB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EC35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C9B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24E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9D4769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0DD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DD78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0E37EEF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10C8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9E47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923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BC11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4DE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923E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8C614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894FC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B8DD469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1EE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CCE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ED4C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9F65AF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CB33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44E83A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50B9A635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B1A83B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C70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D2A114C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1E68CD7" w14:textId="4F3C6B7C" w:rsidR="001D01E4" w:rsidRPr="00CC3337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1290EA43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F43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7A3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C8B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4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F9E9A4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B587A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77D1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1D01E4" w:rsidRPr="0022147E" w14:paraId="2BE1232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2350D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977B12" w14:paraId="5D2863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E109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5C0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999629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C68E93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FC6D39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488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7F321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2B47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C30876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E8686CB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A37A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47751A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DF45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351D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28AE8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BD4F8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A1EFD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3BF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B7337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33F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EFE7FB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8C2DEFB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850F6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D773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6F11BE6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63C9CF3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822C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903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C9D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338BE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A039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85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75505B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C1875F2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01E791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1D01E4" w:rsidRPr="0022147E" w14:paraId="4CF2DA2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17191C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3.1</w:t>
            </w:r>
          </w:p>
        </w:tc>
      </w:tr>
      <w:tr w:rsidR="001D01E4" w:rsidRPr="00977B12" w14:paraId="4C0D728A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8205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CEA4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06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F3472D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7E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C6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FE50FCE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FFCC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09C8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0EEA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F9AA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2F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77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DEE4CE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19C22C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65DEE81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957B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6F60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34C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9D2A1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2A2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1B272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4E223CFA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37AD40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2525A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8A1D5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7942FE7" w14:textId="2F0F1B7C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0A7612C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8B9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A4B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5461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D3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467500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22B61E62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BB4E4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1D01E4" w:rsidRPr="0022147E" w14:paraId="1E22BB8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B858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977B12" w14:paraId="2828382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2134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A3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DAA34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B79D7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1F8AB6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245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94B8C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0D46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96238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CC1FB2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9FFFE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5C08CCB8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E185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862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26592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36EB2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E759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1A84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122F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B3D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E511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0E7629A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A29CF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6D703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62885F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48CD76A0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4B9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FB3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8B72E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A5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6E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4EB0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FEFDDF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4CA20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1D01E4" w:rsidRPr="0022147E" w14:paraId="07CBF23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2288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4.1</w:t>
            </w:r>
          </w:p>
        </w:tc>
      </w:tr>
      <w:tr w:rsidR="001D01E4" w:rsidRPr="00977B12" w14:paraId="3BF4AFD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C8C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A6F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8387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9B1F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2E5D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C104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48614347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A887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25AB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8A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E77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85F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5A5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02CAFB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EDC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79C762F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E0D3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EF6D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5E7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EF5A6B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BB6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685BF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CAD53F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6EBB1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D6A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07B4515" w14:textId="77777777" w:rsidR="001D01E4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416175C" w14:textId="19C9B5F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>Esistenza di un sistema efficace idoneo ad assicurare che</w:t>
      </w:r>
      <w:r w:rsidR="0060137F">
        <w:rPr>
          <w:b/>
          <w:bCs/>
          <w:szCs w:val="22"/>
          <w:lang w:val="it-IT"/>
        </w:rPr>
        <w:t xml:space="preserve"> siano conservati</w:t>
      </w:r>
      <w:r w:rsidRPr="0022147E">
        <w:rPr>
          <w:b/>
          <w:bCs/>
          <w:szCs w:val="22"/>
          <w:lang w:val="it-IT"/>
        </w:rPr>
        <w:t xml:space="preserve"> 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3C75826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11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621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20A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84E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77C9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9513833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78B8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1D01E4" w:rsidRPr="0022147E" w14:paraId="3C15B48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E5DB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977B12" w14:paraId="00BC3580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340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C4B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5F8933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33C29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BD54D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C1C9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890881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DB0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6FBB0D9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41AC52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5D199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135B0FA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BEC4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4DD5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3C92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DE322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93776C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BF3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615568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5A8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7ECD2A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EE1AC33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73C36C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F1CCC98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297F739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5B9B263C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F4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274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66E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8031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CC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34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15EC4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36F9DC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16B0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1D01E4" w:rsidRPr="0022147E" w14:paraId="111AAC2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04D98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977B12" w14:paraId="2D03A08E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BE56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97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5BAC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FBA2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23A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ACF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2E662D4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3255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BD4C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478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B0E9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825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A0F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32E867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E3833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ADC5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94BC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C4B1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5D4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16BBE1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32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7B5F74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89044D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AB348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0A8B5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321579A" w14:textId="77777777" w:rsidR="001D01E4" w:rsidRDefault="001D01E4" w:rsidP="00977B12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112AA6E9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C51E4B4" w14:textId="5633BF0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per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56C0F7F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9FB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FE1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0C2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437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B20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8AA4DAD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F63DB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1D01E4" w:rsidRPr="0022147E" w14:paraId="0683C55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72C88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977B12" w14:paraId="16D0934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6CD2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9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D45E2E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1F81E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C75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AEBC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EF3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6ADB5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1D300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01965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AFCAB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499BE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2689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35D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55E965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E77AF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6452A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C2F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7784A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A3B3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123C718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8CC9B3F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40862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67D11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6C9574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2B0737ED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6D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FFE2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5B0A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47B18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1F88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862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2CBAF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D1B14C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EF94D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1D01E4" w:rsidRPr="0022147E" w14:paraId="406F391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2F8DE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6.1</w:t>
            </w:r>
          </w:p>
        </w:tc>
      </w:tr>
      <w:tr w:rsidR="001D01E4" w:rsidRPr="00977B12" w14:paraId="3D3D5A8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CEBD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4B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1FE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76883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D65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AA8B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04615CDB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6EA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E03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726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08E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C27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7DF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400146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400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7BEC979E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C59D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FBD8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9E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9EE16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C8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9FCF9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BDAC91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818395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A1B6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362390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A326CB3" w14:textId="04D5AF1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51B49E7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00D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A34E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A63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D78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613D3E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A98C860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30A78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1D01E4" w:rsidRPr="0022147E" w14:paraId="4A32315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4C0A4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977B12" w14:paraId="21AB5F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C76C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5A0C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7524F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181D8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3293F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901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3D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8BAE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E6E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D1266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8E0E8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7D3F9125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B9FA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7A54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BC5A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F070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428FD2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9E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CE06C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D3D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3B7CCFB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16C8D58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AB0421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E4136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42243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1897D12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41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5575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76B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2B9A6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F63A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7EF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8C8C0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3E527AE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40B17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1D01E4" w:rsidRPr="0022147E" w14:paraId="423A7D5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004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977B12" w14:paraId="513B504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88E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DD80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0F1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D1702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9417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076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1D01E4" w:rsidRPr="00977B12" w14:paraId="77ABC5DC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35C2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426E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5B6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289A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B23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2E2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4295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D27E4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4D0D9C9A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29C9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E4F9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C5B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30E30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1BD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4D1BB5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6A11AAE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E3D942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69EF6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2D5C552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DFFA220" w14:textId="3AF8EBC3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45CC75F7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561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114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28C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980B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40CB01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6CFFA3D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D6582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1D01E4" w:rsidRPr="0022147E" w14:paraId="0DF2331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D04E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977B12" w14:paraId="27C9214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EC8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CAA1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C6A76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811BD5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B9A7E8A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5413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D4711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448F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F7006FF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B75B4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0D926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178508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694E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B4C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1AE767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0285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D8836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5EA0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5EC4D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2207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4E740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0485C0D4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FB703F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B1F22C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A432FA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54F7AF8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DAB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1EB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CCE2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8CDA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F2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F5A5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3A8FCD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FA09CA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157A1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1D01E4" w:rsidRPr="0022147E" w14:paraId="0AE4A74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2567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977B12" w14:paraId="343E86A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057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7D2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0F5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55DB3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E51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B4122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5C70A30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06B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DFFD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B98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404A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B60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42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A9497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DED54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1D30B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C62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3AC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B4FC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413B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70C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A16F1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0860B8D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92084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5560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F22DD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51093234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8D7DE63" w14:textId="319FA575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6D14057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7E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2C0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A20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158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8AF030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86D64F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22DC6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1D01E4" w:rsidRPr="0022147E" w14:paraId="03462FA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C6DE2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977B12" w14:paraId="737E2017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EE2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891C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DD423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B41A69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0A1100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AB4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4E8326A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2E1F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D04FD8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7240E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A217A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5889D8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0B29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0081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8283D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07A445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335BF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D34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B5A70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6855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C6893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32167C1A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4FB6B9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21A72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3A3D1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6EE3338A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75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F749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7CDD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C1AC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C3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3FF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4FED2A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0C96F4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D3D39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1D01E4" w:rsidRPr="0022147E" w14:paraId="51B32AB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BE4D9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977B12" w14:paraId="33B8ADE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A834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BE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E689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AEF79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E39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0DE31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69B502BA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468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18B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10D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ABF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74F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4FB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9C1921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369A1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6379927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E1EE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2D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E0D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502DB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C659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B9174B9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7382DE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FB2CA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EC16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59450A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15E72901" w14:textId="77777777" w:rsidR="006A4DEA" w:rsidRPr="00166910" w:rsidRDefault="006A4DEA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Pr="00166910">
        <w:rPr>
          <w:rFonts w:cs="Arial"/>
          <w:bCs/>
          <w:i/>
          <w:szCs w:val="22"/>
          <w:lang w:val="it-IT"/>
        </w:rPr>
        <w:t>d</w:t>
      </w:r>
      <w:r w:rsidR="00D9345B">
        <w:rPr>
          <w:rFonts w:cs="Arial"/>
          <w:bCs/>
          <w:i/>
          <w:szCs w:val="22"/>
          <w:lang w:val="it-IT"/>
        </w:rPr>
        <w:t xml:space="preserve">i cui </w:t>
      </w:r>
      <w:r w:rsidRPr="00166910">
        <w:rPr>
          <w:rFonts w:cs="Arial"/>
          <w:bCs/>
          <w:i/>
          <w:szCs w:val="22"/>
          <w:lang w:val="it-IT"/>
        </w:rPr>
        <w:t>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IV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E62C63" w:rsidRPr="00166910">
        <w:rPr>
          <w:rFonts w:cs="Arial"/>
          <w:bCs/>
          <w:i/>
          <w:szCs w:val="22"/>
          <w:lang w:val="it-IT"/>
        </w:rPr>
        <w:t xml:space="preserve">480/2014 </w:t>
      </w:r>
      <w:r w:rsidR="00D9345B">
        <w:rPr>
          <w:rFonts w:cs="Arial"/>
          <w:bCs/>
          <w:i/>
          <w:szCs w:val="22"/>
          <w:lang w:val="it-IT"/>
        </w:rPr>
        <w:t>applicabile all’OI,</w:t>
      </w:r>
      <w:r w:rsidR="00D9345B" w:rsidRPr="00166910">
        <w:rPr>
          <w:rFonts w:cs="Arial"/>
          <w:bCs/>
          <w:i/>
          <w:szCs w:val="22"/>
          <w:lang w:val="it-IT"/>
        </w:rPr>
        <w:t xml:space="preserve"> </w:t>
      </w:r>
      <w:r w:rsidR="00E62C63" w:rsidRPr="00166910">
        <w:rPr>
          <w:rFonts w:cs="Arial"/>
          <w:bCs/>
          <w:i/>
          <w:szCs w:val="22"/>
          <w:lang w:val="it-IT"/>
        </w:rPr>
        <w:t xml:space="preserve">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Pr="00166910">
        <w:rPr>
          <w:rFonts w:cs="Arial"/>
          <w:bCs/>
          <w:i/>
          <w:szCs w:val="22"/>
          <w:lang w:val="it-IT"/>
        </w:rPr>
        <w:t>)</w:t>
      </w:r>
    </w:p>
    <w:p w14:paraId="601CDB63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5"/>
        <w:gridCol w:w="6172"/>
        <w:gridCol w:w="1842"/>
      </w:tblGrid>
      <w:tr w:rsidR="006A4DEA" w:rsidRPr="0022147E" w14:paraId="745524CF" w14:textId="77777777" w:rsidTr="001E54FD">
        <w:trPr>
          <w:trHeight w:val="537"/>
          <w:tblHeader/>
        </w:trPr>
        <w:tc>
          <w:tcPr>
            <w:tcW w:w="206" w:type="pct"/>
            <w:vAlign w:val="center"/>
          </w:tcPr>
          <w:p w14:paraId="4E193E81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397FB70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REQUISITO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CHIAVE</w:t>
            </w:r>
            <w:proofErr w:type="spellEnd"/>
          </w:p>
        </w:tc>
        <w:tc>
          <w:tcPr>
            <w:tcW w:w="1102" w:type="pct"/>
          </w:tcPr>
          <w:p w14:paraId="739D4B0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1E54FD" w:rsidRPr="00977B12" w14:paraId="336BA801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1721968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1145562B" w14:textId="6369A89F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C07699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22147E" w14:paraId="552A5F16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419092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0F8072F3" w14:textId="6776BC44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C68D5F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1E54FD" w:rsidRPr="00977B12" w14:paraId="25FCF8AA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558EA635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5C8B2993" w14:textId="51217B1B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61C6E2F0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291BFD71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74DC65AD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46358878" w14:textId="0C7CA50F" w:rsidR="001E54FD" w:rsidRPr="00977B12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0EC14FB8" w14:textId="77777777" w:rsidR="001E54FD" w:rsidRPr="00977B12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61491DF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31D6A959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132B983F" w14:textId="07D86F40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D06B17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  <w:tc>
          <w:tcPr>
            <w:tcW w:w="1102" w:type="pct"/>
          </w:tcPr>
          <w:p w14:paraId="0A7C655C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3A771FE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D0E5DC6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3B3049C0" w14:textId="082AB73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68A15E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65757F22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70EAFD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597D82CE" w14:textId="69C2CE48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3F100AA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53C04D3A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679B2CB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0F61DD" w14:textId="7170872E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42A3F0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40799036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74F15C2A" w14:textId="542F2A3E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6A699C42" w14:textId="21F13D7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709C8A7B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51189A88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135F7C92" w14:textId="77777777" w:rsidR="006A4DEA" w:rsidRPr="0022147E" w:rsidRDefault="00D9345B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513A9FFD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7ED2348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1F6F4CC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0BE092E2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</w:t>
      </w:r>
      <w:r w:rsidR="00E62C63" w:rsidRPr="0022147E">
        <w:rPr>
          <w:rFonts w:cs="Arial"/>
          <w:bCs/>
          <w:i/>
          <w:szCs w:val="22"/>
          <w:lang w:val="it-IT"/>
        </w:rPr>
        <w:lastRenderedPageBreak/>
        <w:t>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416FAADD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73FAB40D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3DA59C5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A4E47B2" w14:textId="77777777" w:rsidTr="00E62C63">
        <w:tc>
          <w:tcPr>
            <w:tcW w:w="4531" w:type="dxa"/>
          </w:tcPr>
          <w:p w14:paraId="1AB2CEEF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58B95DB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7C02B588" w14:textId="77777777" w:rsidTr="00A21354">
        <w:tc>
          <w:tcPr>
            <w:tcW w:w="4531" w:type="dxa"/>
          </w:tcPr>
          <w:p w14:paraId="0821534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0185906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E0E1745" w14:textId="77777777" w:rsidTr="00A21354">
        <w:tc>
          <w:tcPr>
            <w:tcW w:w="4531" w:type="dxa"/>
          </w:tcPr>
          <w:p w14:paraId="0EFB1FF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306FC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0D9F84B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BB3215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213F886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333223AB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09D42314" w14:textId="77777777" w:rsidTr="00A21354">
        <w:tc>
          <w:tcPr>
            <w:tcW w:w="4531" w:type="dxa"/>
          </w:tcPr>
          <w:p w14:paraId="258F1BA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7E25C3C4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A5266E5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642349C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4E92136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EABD49C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41081CCB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F457375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566B35EE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6A00D0F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3C5E5878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0A74D647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F4D1DBC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0C7A9B21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67030C">
          <w:headerReference w:type="default" r:id="rId9"/>
          <w:footerReference w:type="even" r:id="rId10"/>
          <w:footerReference w:type="default" r:id="rId11"/>
          <w:pgSz w:w="11907" w:h="16840" w:code="9"/>
          <w:pgMar w:top="47" w:right="1701" w:bottom="2155" w:left="1701" w:header="426" w:footer="680" w:gutter="0"/>
          <w:pgNumType w:start="0"/>
          <w:cols w:space="708"/>
          <w:titlePg/>
          <w:docGrid w:linePitch="360"/>
        </w:sectPr>
      </w:pPr>
    </w:p>
    <w:p w14:paraId="569DEEB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3DAF4D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1F07FB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260DA51" w14:textId="77777777" w:rsidR="00892412" w:rsidRPr="0022147E" w:rsidRDefault="00892412" w:rsidP="0067030C">
      <w:pPr>
        <w:widowControl w:val="0"/>
        <w:shd w:val="clear" w:color="auto" w:fill="FFFFFF" w:themeFill="background1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8A3FD7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1007"/>
        <w:gridCol w:w="2467"/>
        <w:gridCol w:w="3177"/>
        <w:gridCol w:w="3305"/>
        <w:gridCol w:w="2692"/>
      </w:tblGrid>
      <w:tr w:rsidR="00892412" w:rsidRPr="00977B12" w14:paraId="66886F3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EA260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164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AFCE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B6023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FC3F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6EE3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48E3CEF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A9D12B9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B1E75E2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2ED83AD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6E4492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n….</w:t>
            </w:r>
          </w:p>
        </w:tc>
      </w:tr>
      <w:tr w:rsidR="00892412" w:rsidRPr="008723AC" w14:paraId="33935A24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6D8F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E942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5C7B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49BE94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70B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DABC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0B68B52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5EC0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D617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51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32B0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DC9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95A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4AFA8DAE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EF0A1" w14:textId="77777777" w:rsidR="00005780" w:rsidRDefault="00005780" w:rsidP="00675A0D">
      <w:pPr>
        <w:spacing w:line="240" w:lineRule="auto"/>
      </w:pPr>
      <w:r>
        <w:separator/>
      </w:r>
    </w:p>
  </w:endnote>
  <w:endnote w:type="continuationSeparator" w:id="0">
    <w:p w14:paraId="6D0C1D15" w14:textId="77777777" w:rsidR="00005780" w:rsidRDefault="0000578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A3F55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6C8C60D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3A2CB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62C9A">
      <w:rPr>
        <w:rStyle w:val="Numeropagina"/>
        <w:noProof/>
        <w:sz w:val="20"/>
      </w:rPr>
      <w:t>19</w:t>
    </w:r>
    <w:r w:rsidRPr="0017129A">
      <w:rPr>
        <w:rStyle w:val="Numeropagina"/>
        <w:sz w:val="20"/>
      </w:rPr>
      <w:fldChar w:fldCharType="end"/>
    </w:r>
  </w:p>
  <w:p w14:paraId="5FB9189D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A375D" w14:textId="77777777" w:rsidR="00005780" w:rsidRDefault="00005780" w:rsidP="00675A0D">
      <w:pPr>
        <w:spacing w:line="240" w:lineRule="auto"/>
      </w:pPr>
      <w:r>
        <w:separator/>
      </w:r>
    </w:p>
  </w:footnote>
  <w:footnote w:type="continuationSeparator" w:id="0">
    <w:p w14:paraId="6FB092D2" w14:textId="77777777" w:rsidR="00005780" w:rsidRDefault="00005780" w:rsidP="00675A0D">
      <w:pPr>
        <w:spacing w:line="240" w:lineRule="auto"/>
      </w:pPr>
      <w:r>
        <w:continuationSeparator/>
      </w:r>
    </w:p>
  </w:footnote>
  <w:footnote w:id="1">
    <w:p w14:paraId="2AE90709" w14:textId="00743E6F" w:rsidR="007C7E80" w:rsidRPr="00977B12" w:rsidRDefault="001D01E4" w:rsidP="001D01E4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2023.</w:t>
      </w:r>
    </w:p>
  </w:footnote>
  <w:footnote w:id="2">
    <w:p w14:paraId="48BFB8B7" w14:textId="4B39C41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1D01E4" w:rsidRPr="001D01E4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7E1E132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2668E" w14:textId="5754FB17" w:rsidR="007C7E80" w:rsidRDefault="007C7E80" w:rsidP="00452849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73790">
    <w:abstractNumId w:val="14"/>
  </w:num>
  <w:num w:numId="2" w16cid:durableId="1481001931">
    <w:abstractNumId w:val="21"/>
  </w:num>
  <w:num w:numId="3" w16cid:durableId="336926444">
    <w:abstractNumId w:val="7"/>
  </w:num>
  <w:num w:numId="4" w16cid:durableId="1987051962">
    <w:abstractNumId w:val="23"/>
  </w:num>
  <w:num w:numId="5" w16cid:durableId="27609881">
    <w:abstractNumId w:val="15"/>
  </w:num>
  <w:num w:numId="6" w16cid:durableId="497693789">
    <w:abstractNumId w:val="20"/>
  </w:num>
  <w:num w:numId="7" w16cid:durableId="37122879">
    <w:abstractNumId w:val="4"/>
  </w:num>
  <w:num w:numId="8" w16cid:durableId="575240625">
    <w:abstractNumId w:val="5"/>
  </w:num>
  <w:num w:numId="9" w16cid:durableId="1591038608">
    <w:abstractNumId w:val="12"/>
  </w:num>
  <w:num w:numId="10" w16cid:durableId="1731806807">
    <w:abstractNumId w:val="6"/>
  </w:num>
  <w:num w:numId="11" w16cid:durableId="155918913">
    <w:abstractNumId w:val="11"/>
  </w:num>
  <w:num w:numId="12" w16cid:durableId="724068998">
    <w:abstractNumId w:val="22"/>
  </w:num>
  <w:num w:numId="13" w16cid:durableId="1501197164">
    <w:abstractNumId w:val="13"/>
  </w:num>
  <w:num w:numId="14" w16cid:durableId="266231353">
    <w:abstractNumId w:val="8"/>
  </w:num>
  <w:num w:numId="15" w16cid:durableId="1301569905">
    <w:abstractNumId w:val="10"/>
  </w:num>
  <w:num w:numId="16" w16cid:durableId="1912350387">
    <w:abstractNumId w:val="18"/>
  </w:num>
  <w:num w:numId="17" w16cid:durableId="203755059">
    <w:abstractNumId w:val="9"/>
  </w:num>
  <w:num w:numId="18" w16cid:durableId="1469323202">
    <w:abstractNumId w:val="24"/>
  </w:num>
  <w:num w:numId="19" w16cid:durableId="1892421626">
    <w:abstractNumId w:val="16"/>
  </w:num>
  <w:num w:numId="20" w16cid:durableId="1289311526">
    <w:abstractNumId w:val="3"/>
  </w:num>
  <w:num w:numId="21" w16cid:durableId="1231573657">
    <w:abstractNumId w:val="19"/>
  </w:num>
  <w:num w:numId="22" w16cid:durableId="186995293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1138"/>
    <w:rsid w:val="00005780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A3AB2"/>
    <w:rsid w:val="000C4E3A"/>
    <w:rsid w:val="000D2B22"/>
    <w:rsid w:val="001077F3"/>
    <w:rsid w:val="001145F8"/>
    <w:rsid w:val="00133564"/>
    <w:rsid w:val="00142D5F"/>
    <w:rsid w:val="00151ED8"/>
    <w:rsid w:val="00165D90"/>
    <w:rsid w:val="00166910"/>
    <w:rsid w:val="00177A24"/>
    <w:rsid w:val="00180B99"/>
    <w:rsid w:val="00185A64"/>
    <w:rsid w:val="001959B9"/>
    <w:rsid w:val="001A44EA"/>
    <w:rsid w:val="001B139E"/>
    <w:rsid w:val="001B2E8E"/>
    <w:rsid w:val="001B47F4"/>
    <w:rsid w:val="001D01E4"/>
    <w:rsid w:val="001D37C3"/>
    <w:rsid w:val="001D4E28"/>
    <w:rsid w:val="001D7A49"/>
    <w:rsid w:val="001E54FD"/>
    <w:rsid w:val="001E5733"/>
    <w:rsid w:val="001E67D1"/>
    <w:rsid w:val="00205C72"/>
    <w:rsid w:val="00207411"/>
    <w:rsid w:val="00207571"/>
    <w:rsid w:val="00211D3B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F1E87"/>
    <w:rsid w:val="0030174D"/>
    <w:rsid w:val="003070D9"/>
    <w:rsid w:val="00330DCE"/>
    <w:rsid w:val="003310C7"/>
    <w:rsid w:val="00334C0C"/>
    <w:rsid w:val="003362BA"/>
    <w:rsid w:val="00350F17"/>
    <w:rsid w:val="0035297A"/>
    <w:rsid w:val="00352BF1"/>
    <w:rsid w:val="0035413E"/>
    <w:rsid w:val="0035503F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0137F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030C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E161B"/>
    <w:rsid w:val="006F0950"/>
    <w:rsid w:val="006F1649"/>
    <w:rsid w:val="007008CE"/>
    <w:rsid w:val="0071063A"/>
    <w:rsid w:val="007164E4"/>
    <w:rsid w:val="00717C17"/>
    <w:rsid w:val="0072267F"/>
    <w:rsid w:val="00740157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020F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E3755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77B12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5EFD"/>
    <w:rsid w:val="00A57679"/>
    <w:rsid w:val="00A62954"/>
    <w:rsid w:val="00A63C31"/>
    <w:rsid w:val="00A75462"/>
    <w:rsid w:val="00A8065C"/>
    <w:rsid w:val="00A84FF2"/>
    <w:rsid w:val="00A91C7E"/>
    <w:rsid w:val="00AD052D"/>
    <w:rsid w:val="00B03B39"/>
    <w:rsid w:val="00B05CEE"/>
    <w:rsid w:val="00B11D8B"/>
    <w:rsid w:val="00B16714"/>
    <w:rsid w:val="00B24D6A"/>
    <w:rsid w:val="00B318A7"/>
    <w:rsid w:val="00B3352E"/>
    <w:rsid w:val="00B33C18"/>
    <w:rsid w:val="00B44D34"/>
    <w:rsid w:val="00B539B8"/>
    <w:rsid w:val="00B57FC7"/>
    <w:rsid w:val="00B621AD"/>
    <w:rsid w:val="00B62A1F"/>
    <w:rsid w:val="00B62C9A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06B17"/>
    <w:rsid w:val="00D16E82"/>
    <w:rsid w:val="00D171A4"/>
    <w:rsid w:val="00D20704"/>
    <w:rsid w:val="00D349B5"/>
    <w:rsid w:val="00D41039"/>
    <w:rsid w:val="00D9345B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27829"/>
    <w:rsid w:val="00E313D3"/>
    <w:rsid w:val="00E37E90"/>
    <w:rsid w:val="00E40166"/>
    <w:rsid w:val="00E47219"/>
    <w:rsid w:val="00E5060A"/>
    <w:rsid w:val="00E53041"/>
    <w:rsid w:val="00E5342D"/>
    <w:rsid w:val="00E62C63"/>
    <w:rsid w:val="00E72E0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1D51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A214D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8E3755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2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C34D-5174-4CC1-9D27-1157214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21</Pages>
  <Words>3508</Words>
  <Characters>20002</Characters>
  <Application>Microsoft Office Word</Application>
  <DocSecurity>0</DocSecurity>
  <Lines>166</Lines>
  <Paragraphs>46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vvalerio</dc:creator>
  <cp:lastModifiedBy>Margherita Miserendino</cp:lastModifiedBy>
  <cp:revision>9</cp:revision>
  <cp:lastPrinted>2010-03-09T14:26:00Z</cp:lastPrinted>
  <dcterms:created xsi:type="dcterms:W3CDTF">2024-10-31T11:54:00Z</dcterms:created>
  <dcterms:modified xsi:type="dcterms:W3CDTF">2025-01-22T15:43:00Z</dcterms:modified>
</cp:coreProperties>
</file>